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0FCF" w14:textId="77777777" w:rsidR="00BD05BB" w:rsidRPr="00D22B83" w:rsidRDefault="00BD05BB" w:rsidP="00D22B83">
      <w:pPr>
        <w:ind w:left="42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D22B83">
        <w:rPr>
          <w:rFonts w:ascii="Century Gothic" w:hAnsi="Century Gothic" w:cs="Arial"/>
          <w:b/>
          <w:bCs/>
          <w:sz w:val="21"/>
          <w:szCs w:val="21"/>
        </w:rPr>
        <w:t>COMMENTS:</w:t>
      </w:r>
    </w:p>
    <w:p w14:paraId="3CCD4F0B" w14:textId="77777777" w:rsidR="00BD05BB" w:rsidRDefault="00BD05BB" w:rsidP="00BD05BB">
      <w:pPr>
        <w:ind w:left="42"/>
        <w:rPr>
          <w:rFonts w:ascii="Century Gothic" w:hAnsi="Century Gothic" w:cs="Arial"/>
          <w:bCs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48"/>
        <w:gridCol w:w="3569"/>
      </w:tblGrid>
      <w:tr w:rsidR="0026051B" w:rsidRPr="00FD1282" w14:paraId="0D14A81B" w14:textId="77777777" w:rsidTr="007E737B">
        <w:trPr>
          <w:trHeight w:val="631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2B5E207B" w14:textId="77777777" w:rsidR="0026051B" w:rsidRPr="00FD1282" w:rsidRDefault="0026051B" w:rsidP="00FD1282">
            <w:pPr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D128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Clause</w:t>
            </w:r>
            <w:r w:rsidRPr="00FD1282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>(Indicate clause</w:t>
            </w:r>
            <w:r w:rsidR="0099181A"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>/ regulation</w:t>
            </w:r>
            <w:r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 Number)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10CD19" w14:textId="77777777" w:rsidR="0026051B" w:rsidRPr="00FD1282" w:rsidRDefault="0026051B" w:rsidP="00FD1282">
            <w:pPr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D128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Comment</w:t>
            </w:r>
            <w:r w:rsidRPr="00FD1282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>(State why the clause</w:t>
            </w:r>
            <w:r w:rsidR="0099181A"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>/regulation</w:t>
            </w:r>
            <w:r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 or proposed amendment is not supported or what the problem is with the provision)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0991DB0" w14:textId="77777777" w:rsidR="0026051B" w:rsidRPr="00FD1282" w:rsidRDefault="00C433B2" w:rsidP="00FD1282">
            <w:pPr>
              <w:jc w:val="lef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8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Suggestion </w:t>
            </w:r>
            <w:r w:rsidRPr="00FD1282">
              <w:rPr>
                <w:rFonts w:ascii="Century Gothic" w:hAnsi="Century Gothic" w:cs="Arial"/>
                <w:bCs/>
                <w:i/>
                <w:sz w:val="16"/>
                <w:szCs w:val="16"/>
              </w:rPr>
              <w:t>(Suggested deletion/amendment/ addition)</w:t>
            </w:r>
          </w:p>
        </w:tc>
      </w:tr>
      <w:tr w:rsidR="007E737B" w:rsidRPr="00FD1282" w14:paraId="7496B2D2" w14:textId="77777777" w:rsidTr="007E737B">
        <w:trPr>
          <w:trHeight w:val="56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6C81CC01" w14:textId="7E12E0F0" w:rsidR="007E737B" w:rsidRDefault="007E737B" w:rsidP="00FD1282">
            <w:pPr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A7C308C" w14:textId="7BCCE24F" w:rsidR="002A5111" w:rsidRDefault="002A5111" w:rsidP="002A5111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195F3591" w14:textId="4367AFB7" w:rsidR="007E737B" w:rsidRPr="00FD1282" w:rsidRDefault="007E737B" w:rsidP="00810D9D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6051B" w:rsidRPr="00FD1282" w14:paraId="4341A182" w14:textId="77777777" w:rsidTr="007E737B">
        <w:trPr>
          <w:trHeight w:val="56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54571680" w14:textId="1EF80EC6" w:rsidR="00F0641D" w:rsidRPr="00FD1282" w:rsidRDefault="00F0641D" w:rsidP="00FD1282">
            <w:pPr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2C072237" w14:textId="264B0210" w:rsidR="00C80953" w:rsidRPr="00FD1282" w:rsidRDefault="00C80953" w:rsidP="00D0262A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8B8592B" w14:textId="77777777" w:rsidR="009B6961" w:rsidRPr="00FD1282" w:rsidRDefault="009B6961" w:rsidP="000E71D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B84DDE" w:rsidRPr="00FD1282" w14:paraId="27039034" w14:textId="77777777" w:rsidTr="007E737B">
        <w:trPr>
          <w:trHeight w:val="56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47DDDEBA" w14:textId="77777777" w:rsidR="00B84DDE" w:rsidRPr="00FD1282" w:rsidRDefault="00B84DDE" w:rsidP="00FD1282">
            <w:pPr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25B671FE" w14:textId="77777777" w:rsidR="00B84DDE" w:rsidRPr="00FD1282" w:rsidRDefault="00B84DDE" w:rsidP="00ED4340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633FF0BE" w14:textId="77777777" w:rsidR="00B84DDE" w:rsidRPr="00FD1282" w:rsidRDefault="00B84DDE" w:rsidP="00C221C6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780CB2A4" w14:textId="77777777" w:rsidR="00874B9A" w:rsidRDefault="00874B9A" w:rsidP="00BD05BB">
      <w:pPr>
        <w:ind w:left="42"/>
        <w:rPr>
          <w:rFonts w:ascii="Century Gothic" w:hAnsi="Century Gothic" w:cs="Arial"/>
          <w:bCs/>
          <w:sz w:val="22"/>
          <w:szCs w:val="22"/>
        </w:rPr>
      </w:pPr>
    </w:p>
    <w:p w14:paraId="1A2E4820" w14:textId="77777777" w:rsidR="00F7494D" w:rsidRDefault="00F7494D" w:rsidP="00BD05BB">
      <w:pPr>
        <w:ind w:left="42"/>
        <w:rPr>
          <w:rFonts w:ascii="Century Gothic" w:hAnsi="Century Gothic" w:cs="Arial"/>
          <w:bCs/>
          <w:sz w:val="22"/>
          <w:szCs w:val="22"/>
        </w:rPr>
      </w:pPr>
    </w:p>
    <w:p w14:paraId="7C91A18D" w14:textId="77777777" w:rsidR="00F7494D" w:rsidRDefault="00F7494D" w:rsidP="00BD05BB">
      <w:pPr>
        <w:ind w:left="42"/>
        <w:rPr>
          <w:rFonts w:ascii="Century Gothic" w:hAnsi="Century Gothic" w:cs="Arial"/>
          <w:bCs/>
          <w:sz w:val="22"/>
          <w:szCs w:val="22"/>
        </w:rPr>
      </w:pPr>
    </w:p>
    <w:p w14:paraId="79EFABAF" w14:textId="77777777" w:rsidR="00BD05BB" w:rsidRPr="00D22B83" w:rsidRDefault="00BD05BB" w:rsidP="00BD05BB">
      <w:pPr>
        <w:ind w:left="42"/>
        <w:rPr>
          <w:rFonts w:ascii="Century Gothic" w:hAnsi="Century Gothic" w:cs="Arial"/>
          <w:bCs/>
          <w:sz w:val="21"/>
          <w:szCs w:val="21"/>
        </w:rPr>
      </w:pPr>
      <w:r w:rsidRPr="00D22B83">
        <w:rPr>
          <w:rFonts w:ascii="Century Gothic" w:hAnsi="Century Gothic" w:cs="Arial"/>
          <w:bCs/>
          <w:sz w:val="21"/>
          <w:szCs w:val="21"/>
        </w:rPr>
        <w:t>___________________________</w:t>
      </w:r>
    </w:p>
    <w:p w14:paraId="7A9A5660" w14:textId="47E21EBE" w:rsidR="00BD05BB" w:rsidRPr="00D22B83" w:rsidRDefault="00BD05BB" w:rsidP="00BD05BB">
      <w:pPr>
        <w:ind w:left="42"/>
        <w:rPr>
          <w:rFonts w:ascii="Century Gothic" w:hAnsi="Century Gothic" w:cs="Arial"/>
          <w:b/>
          <w:bCs/>
          <w:sz w:val="21"/>
          <w:szCs w:val="21"/>
        </w:rPr>
      </w:pPr>
      <w:r w:rsidRPr="00D22B83">
        <w:rPr>
          <w:rFonts w:ascii="Century Gothic" w:hAnsi="Century Gothic" w:cs="Arial"/>
          <w:b/>
          <w:bCs/>
          <w:sz w:val="21"/>
          <w:szCs w:val="21"/>
        </w:rPr>
        <w:t xml:space="preserve">Signature </w:t>
      </w:r>
      <w:bookmarkStart w:id="0" w:name="_GoBack"/>
      <w:bookmarkEnd w:id="0"/>
    </w:p>
    <w:p w14:paraId="0DF0A02E" w14:textId="77777777" w:rsidR="00706D24" w:rsidRPr="00D22B83" w:rsidRDefault="00706D24" w:rsidP="00BD05BB">
      <w:pPr>
        <w:ind w:left="42"/>
        <w:rPr>
          <w:rFonts w:ascii="Century Gothic" w:hAnsi="Century Gothic" w:cs="Arial"/>
          <w:bCs/>
          <w:sz w:val="21"/>
          <w:szCs w:val="21"/>
        </w:rPr>
      </w:pPr>
      <w:r w:rsidRPr="00D22B83">
        <w:rPr>
          <w:rFonts w:ascii="Century Gothic" w:hAnsi="Century Gothic" w:cs="Arial"/>
          <w:bCs/>
          <w:sz w:val="21"/>
          <w:szCs w:val="21"/>
        </w:rPr>
        <w:t>Date:</w:t>
      </w:r>
    </w:p>
    <w:p w14:paraId="633DCF90" w14:textId="77777777" w:rsidR="00BD05BB" w:rsidRPr="00D22B83" w:rsidRDefault="00BD05BB" w:rsidP="00BD05BB">
      <w:pPr>
        <w:ind w:left="42"/>
        <w:rPr>
          <w:rFonts w:ascii="Century Gothic" w:hAnsi="Century Gothic" w:cs="Arial"/>
          <w:bCs/>
          <w:sz w:val="21"/>
          <w:szCs w:val="21"/>
        </w:rPr>
      </w:pPr>
      <w:r w:rsidRPr="00D22B83">
        <w:rPr>
          <w:rFonts w:ascii="Century Gothic" w:hAnsi="Century Gothic" w:cs="Arial"/>
          <w:bCs/>
          <w:sz w:val="21"/>
          <w:szCs w:val="21"/>
        </w:rPr>
        <w:t>Comments noted and supported</w:t>
      </w:r>
      <w:r w:rsidR="00706D24" w:rsidRPr="00D22B83">
        <w:rPr>
          <w:rFonts w:ascii="Century Gothic" w:hAnsi="Century Gothic" w:cs="Arial"/>
          <w:bCs/>
          <w:sz w:val="21"/>
          <w:szCs w:val="21"/>
        </w:rPr>
        <w:t>.</w:t>
      </w:r>
    </w:p>
    <w:p w14:paraId="5550B2C2" w14:textId="77777777" w:rsidR="00BD05BB" w:rsidRPr="00D22B83" w:rsidRDefault="00BD05BB" w:rsidP="00BD05BB">
      <w:pPr>
        <w:ind w:left="42"/>
        <w:rPr>
          <w:rFonts w:ascii="Century Gothic" w:hAnsi="Century Gothic" w:cs="Arial"/>
          <w:bCs/>
          <w:sz w:val="21"/>
          <w:szCs w:val="21"/>
        </w:rPr>
      </w:pPr>
    </w:p>
    <w:p w14:paraId="13E6A874" w14:textId="77777777" w:rsidR="0099181A" w:rsidRPr="0099181A" w:rsidRDefault="0099181A" w:rsidP="00874B9A">
      <w:pPr>
        <w:ind w:left="42"/>
        <w:rPr>
          <w:rFonts w:ascii="Century Gothic" w:hAnsi="Century Gothic" w:cs="Arial"/>
          <w:bCs/>
          <w:szCs w:val="20"/>
        </w:rPr>
      </w:pPr>
    </w:p>
    <w:sectPr w:rsidR="0099181A" w:rsidRPr="0099181A" w:rsidSect="00D22B83">
      <w:footerReference w:type="default" r:id="rId7"/>
      <w:headerReference w:type="first" r:id="rId8"/>
      <w:footerReference w:type="first" r:id="rId9"/>
      <w:pgSz w:w="11907" w:h="16840" w:code="9"/>
      <w:pgMar w:top="1077" w:right="720" w:bottom="1021" w:left="902" w:header="720" w:footer="6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57BE" w14:textId="77777777" w:rsidR="00E9474F" w:rsidRDefault="00E9474F">
      <w:r>
        <w:separator/>
      </w:r>
    </w:p>
  </w:endnote>
  <w:endnote w:type="continuationSeparator" w:id="0">
    <w:p w14:paraId="0AC556C8" w14:textId="77777777" w:rsidR="00E9474F" w:rsidRDefault="00E9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DD04" w14:textId="77777777" w:rsidR="00974256" w:rsidRPr="00F52025" w:rsidRDefault="00974256" w:rsidP="00E07A9B">
    <w:pPr>
      <w:pStyle w:val="Footer"/>
      <w:tabs>
        <w:tab w:val="clear" w:pos="4320"/>
        <w:tab w:val="clear" w:pos="8640"/>
        <w:tab w:val="center" w:pos="7560"/>
        <w:tab w:val="right" w:pos="9180"/>
      </w:tabs>
      <w:spacing w:line="360" w:lineRule="auto"/>
      <w:ind w:left="-900"/>
      <w:jc w:val="left"/>
      <w:rPr>
        <w:rFonts w:ascii="Century Gothic" w:hAnsi="Century Gothic" w:cs="Arial"/>
        <w:szCs w:val="20"/>
      </w:rPr>
    </w:pPr>
    <w:r w:rsidRPr="00F52025">
      <w:rPr>
        <w:rFonts w:ascii="Century Gothic" w:hAnsi="Century Gothic"/>
        <w:sz w:val="16"/>
      </w:rPr>
      <w:tab/>
    </w:r>
    <w:r w:rsidRPr="00F52025">
      <w:rPr>
        <w:rFonts w:ascii="Century Gothic" w:hAnsi="Century Gothic"/>
        <w:sz w:val="16"/>
      </w:rPr>
      <w:tab/>
    </w:r>
    <w:r w:rsidRPr="00F52025">
      <w:rPr>
        <w:rFonts w:ascii="Century Gothic" w:hAnsi="Century Gothic" w:cs="Arial"/>
        <w:szCs w:val="20"/>
      </w:rPr>
      <w:t xml:space="preserve">page </w:t>
    </w:r>
    <w:r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PAGE </w:instrText>
    </w:r>
    <w:r w:rsidRPr="00F52025">
      <w:rPr>
        <w:rFonts w:ascii="Century Gothic" w:hAnsi="Century Gothic" w:cs="Arial"/>
        <w:szCs w:val="20"/>
      </w:rPr>
      <w:fldChar w:fldCharType="separate"/>
    </w:r>
    <w:r w:rsidR="00D0262A">
      <w:rPr>
        <w:rFonts w:ascii="Century Gothic" w:hAnsi="Century Gothic" w:cs="Arial"/>
        <w:noProof/>
        <w:szCs w:val="20"/>
      </w:rPr>
      <w:t>2</w:t>
    </w:r>
    <w:r w:rsidRPr="00F52025">
      <w:rPr>
        <w:rFonts w:ascii="Century Gothic" w:hAnsi="Century Gothic" w:cs="Arial"/>
        <w:szCs w:val="20"/>
      </w:rPr>
      <w:fldChar w:fldCharType="end"/>
    </w:r>
    <w:r w:rsidRPr="00F52025">
      <w:rPr>
        <w:rFonts w:ascii="Century Gothic" w:hAnsi="Century Gothic" w:cs="Arial"/>
        <w:szCs w:val="20"/>
      </w:rPr>
      <w:t xml:space="preserve"> of </w:t>
    </w:r>
    <w:r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NUMPAGES </w:instrText>
    </w:r>
    <w:r w:rsidRPr="00F52025">
      <w:rPr>
        <w:rFonts w:ascii="Century Gothic" w:hAnsi="Century Gothic" w:cs="Arial"/>
        <w:szCs w:val="20"/>
      </w:rPr>
      <w:fldChar w:fldCharType="separate"/>
    </w:r>
    <w:r w:rsidR="00D0262A">
      <w:rPr>
        <w:rFonts w:ascii="Century Gothic" w:hAnsi="Century Gothic" w:cs="Arial"/>
        <w:noProof/>
        <w:szCs w:val="20"/>
      </w:rPr>
      <w:t>2</w:t>
    </w:r>
    <w:r w:rsidRPr="00F52025">
      <w:rPr>
        <w:rFonts w:ascii="Century Gothic" w:hAnsi="Century Gothic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EC9B" w14:textId="77777777" w:rsidR="00974256" w:rsidRPr="00F52025" w:rsidRDefault="00974256" w:rsidP="00E07A9B">
    <w:pPr>
      <w:tabs>
        <w:tab w:val="left" w:pos="2340"/>
      </w:tabs>
      <w:spacing w:line="360" w:lineRule="auto"/>
      <w:ind w:left="-900" w:right="-128"/>
      <w:jc w:val="left"/>
      <w:rPr>
        <w:rFonts w:ascii="Century Gothic" w:hAnsi="Century Gothic"/>
        <w:b/>
        <w:bCs/>
        <w:szCs w:val="20"/>
      </w:rPr>
    </w:pPr>
    <w:r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6C78" w14:textId="77777777" w:rsidR="00E9474F" w:rsidRDefault="00E9474F">
      <w:r>
        <w:separator/>
      </w:r>
    </w:p>
  </w:footnote>
  <w:footnote w:type="continuationSeparator" w:id="0">
    <w:p w14:paraId="2F9A98B8" w14:textId="77777777" w:rsidR="00E9474F" w:rsidRDefault="00E9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40"/>
      <w:gridCol w:w="5439"/>
      <w:gridCol w:w="1858"/>
      <w:gridCol w:w="1723"/>
    </w:tblGrid>
    <w:tr w:rsidR="0026051B" w14:paraId="57F4274F" w14:textId="77777777" w:rsidTr="0026051B">
      <w:trPr>
        <w:cantSplit/>
        <w:trHeight w:val="701"/>
        <w:jc w:val="center"/>
      </w:trPr>
      <w:tc>
        <w:tcPr>
          <w:tcW w:w="13428" w:type="dxa"/>
          <w:gridSpan w:val="4"/>
          <w:vAlign w:val="center"/>
        </w:tcPr>
        <w:p w14:paraId="2DEF7F52" w14:textId="77777777" w:rsidR="0026051B" w:rsidRPr="0026051B" w:rsidRDefault="0026051B" w:rsidP="001C287E">
          <w:pPr>
            <w:jc w:val="center"/>
            <w:rPr>
              <w:sz w:val="28"/>
              <w:szCs w:val="28"/>
            </w:rPr>
          </w:pPr>
          <w:r w:rsidRPr="0026051B">
            <w:rPr>
              <w:rFonts w:ascii="Arial Narrow" w:hAnsi="Arial Narrow"/>
              <w:b/>
              <w:sz w:val="28"/>
              <w:szCs w:val="28"/>
            </w:rPr>
            <w:t>TEMPLATE: Comments on Draft National Legislation</w:t>
          </w:r>
        </w:p>
      </w:tc>
    </w:tr>
    <w:tr w:rsidR="0026051B" w:rsidRPr="0026051B" w14:paraId="45386FFD" w14:textId="77777777" w:rsidTr="0026051B">
      <w:trPr>
        <w:cantSplit/>
        <w:jc w:val="center"/>
      </w:trPr>
      <w:tc>
        <w:tcPr>
          <w:tcW w:w="1942" w:type="dxa"/>
          <w:vAlign w:val="center"/>
        </w:tcPr>
        <w:p w14:paraId="4C94D638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Name of Department</w:t>
          </w:r>
          <w:r w:rsidRPr="0026051B">
            <w:rPr>
              <w:rFonts w:ascii="Arial Narrow" w:hAnsi="Arial Narrow" w:cs="Arial"/>
              <w:bCs/>
            </w:rPr>
            <w:t>:</w:t>
          </w:r>
        </w:p>
      </w:tc>
      <w:tc>
        <w:tcPr>
          <w:tcW w:w="11486" w:type="dxa"/>
          <w:gridSpan w:val="3"/>
          <w:vAlign w:val="center"/>
        </w:tcPr>
        <w:p w14:paraId="04EAF7FE" w14:textId="4802A634" w:rsidR="0026051B" w:rsidRPr="0026051B" w:rsidRDefault="00F91AFA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DEA&amp;DP: Waste Management Planning</w:t>
          </w:r>
        </w:p>
      </w:tc>
    </w:tr>
    <w:tr w:rsidR="0026051B" w:rsidRPr="0026051B" w14:paraId="7CAD4DC1" w14:textId="77777777" w:rsidTr="0026051B">
      <w:trPr>
        <w:cantSplit/>
        <w:jc w:val="center"/>
      </w:trPr>
      <w:tc>
        <w:tcPr>
          <w:tcW w:w="1942" w:type="dxa"/>
          <w:vAlign w:val="center"/>
        </w:tcPr>
        <w:p w14:paraId="212D16E7" w14:textId="77777777" w:rsidR="0026051B" w:rsidRDefault="0026051B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Matter:</w:t>
          </w:r>
        </w:p>
        <w:p w14:paraId="59D45529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i/>
            </w:rPr>
          </w:pPr>
          <w:r w:rsidRPr="0026051B">
            <w:rPr>
              <w:rFonts w:ascii="Arial Narrow" w:hAnsi="Arial Narrow" w:cs="Arial"/>
              <w:i/>
            </w:rPr>
            <w:t>(Title of Legislation)</w:t>
          </w:r>
        </w:p>
      </w:tc>
      <w:tc>
        <w:tcPr>
          <w:tcW w:w="11486" w:type="dxa"/>
          <w:gridSpan w:val="3"/>
          <w:vAlign w:val="center"/>
        </w:tcPr>
        <w:p w14:paraId="41D3FD68" w14:textId="7A9B7732" w:rsidR="0026051B" w:rsidRPr="0026051B" w:rsidRDefault="00B12100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Draft Western Cape Integrated Waste Management Plan (WC IWMP)</w:t>
          </w:r>
        </w:p>
      </w:tc>
    </w:tr>
    <w:tr w:rsidR="005E100A" w:rsidRPr="0026051B" w14:paraId="335E2EF9" w14:textId="77777777" w:rsidTr="0026051B">
      <w:trPr>
        <w:cantSplit/>
        <w:jc w:val="center"/>
      </w:trPr>
      <w:tc>
        <w:tcPr>
          <w:tcW w:w="1942" w:type="dxa"/>
          <w:vAlign w:val="center"/>
        </w:tcPr>
        <w:p w14:paraId="1F8CD030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 xml:space="preserve">Contact Person: </w:t>
          </w:r>
        </w:p>
      </w:tc>
      <w:tc>
        <w:tcPr>
          <w:tcW w:w="6980" w:type="dxa"/>
          <w:vAlign w:val="center"/>
        </w:tcPr>
        <w:p w14:paraId="781B8AA4" w14:textId="758F910A" w:rsidR="0026051B" w:rsidRPr="0026051B" w:rsidRDefault="00B12100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August Hoon</w:t>
          </w:r>
        </w:p>
      </w:tc>
      <w:tc>
        <w:tcPr>
          <w:tcW w:w="2346" w:type="dxa"/>
          <w:vAlign w:val="center"/>
        </w:tcPr>
        <w:p w14:paraId="53A2A12D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Due Date for comments</w:t>
          </w:r>
          <w:r w:rsidRPr="0026051B">
            <w:rPr>
              <w:rFonts w:ascii="Arial Narrow" w:hAnsi="Arial Narrow" w:cs="Arial"/>
              <w:bCs/>
            </w:rPr>
            <w:t>:</w:t>
          </w:r>
        </w:p>
      </w:tc>
      <w:tc>
        <w:tcPr>
          <w:tcW w:w="2160" w:type="dxa"/>
          <w:vAlign w:val="center"/>
        </w:tcPr>
        <w:p w14:paraId="210E0EE5" w14:textId="437F7043" w:rsidR="0026051B" w:rsidRPr="0026051B" w:rsidRDefault="00EC703E" w:rsidP="0026051B">
          <w:pPr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12 December </w:t>
          </w:r>
          <w:r w:rsidR="00515B35">
            <w:rPr>
              <w:rFonts w:ascii="Arial Narrow" w:hAnsi="Arial Narrow"/>
            </w:rPr>
            <w:t>2022</w:t>
          </w:r>
        </w:p>
      </w:tc>
    </w:tr>
    <w:tr w:rsidR="005E100A" w:rsidRPr="0026051B" w14:paraId="368B0CF6" w14:textId="77777777" w:rsidTr="0026051B">
      <w:trPr>
        <w:cantSplit/>
        <w:jc w:val="center"/>
      </w:trPr>
      <w:tc>
        <w:tcPr>
          <w:tcW w:w="1942" w:type="dxa"/>
          <w:vAlign w:val="center"/>
        </w:tcPr>
        <w:p w14:paraId="3F3CE0BF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Email:</w:t>
          </w:r>
        </w:p>
      </w:tc>
      <w:tc>
        <w:tcPr>
          <w:tcW w:w="6980" w:type="dxa"/>
          <w:vAlign w:val="center"/>
        </w:tcPr>
        <w:p w14:paraId="1D86D482" w14:textId="21C5DC68" w:rsidR="0026051B" w:rsidRPr="0026051B" w:rsidRDefault="005E100A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A</w:t>
          </w:r>
          <w:r w:rsidR="00515B35">
            <w:rPr>
              <w:rFonts w:ascii="Arial Narrow" w:hAnsi="Arial Narrow" w:cs="Arial"/>
            </w:rPr>
            <w:t>ugust</w:t>
          </w:r>
          <w:r>
            <w:rPr>
              <w:rFonts w:ascii="Arial Narrow" w:hAnsi="Arial Narrow" w:cs="Arial"/>
            </w:rPr>
            <w:t>.Hoon@westerncape.gov.za</w:t>
          </w:r>
        </w:p>
      </w:tc>
      <w:tc>
        <w:tcPr>
          <w:tcW w:w="2346" w:type="dxa"/>
          <w:vAlign w:val="center"/>
        </w:tcPr>
        <w:p w14:paraId="58933FE3" w14:textId="23B69EF4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</w:p>
      </w:tc>
      <w:tc>
        <w:tcPr>
          <w:tcW w:w="2160" w:type="dxa"/>
          <w:vAlign w:val="center"/>
        </w:tcPr>
        <w:p w14:paraId="2406DE4E" w14:textId="77777777" w:rsidR="0026051B" w:rsidRPr="0026051B" w:rsidRDefault="0026051B" w:rsidP="0026051B">
          <w:pPr>
            <w:jc w:val="left"/>
            <w:rPr>
              <w:rFonts w:ascii="Arial Narrow" w:hAnsi="Arial Narrow"/>
            </w:rPr>
          </w:pPr>
        </w:p>
      </w:tc>
    </w:tr>
    <w:tr w:rsidR="005E100A" w:rsidRPr="0026051B" w14:paraId="536FC4A3" w14:textId="77777777" w:rsidTr="0026051B">
      <w:trPr>
        <w:cantSplit/>
        <w:jc w:val="center"/>
      </w:trPr>
      <w:tc>
        <w:tcPr>
          <w:tcW w:w="0" w:type="auto"/>
          <w:vAlign w:val="center"/>
        </w:tcPr>
        <w:p w14:paraId="0F7CFCCE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  <w:bCs/>
            </w:rPr>
            <w:t>Telephone:</w:t>
          </w:r>
        </w:p>
      </w:tc>
      <w:tc>
        <w:tcPr>
          <w:tcW w:w="6980" w:type="dxa"/>
          <w:vAlign w:val="center"/>
        </w:tcPr>
        <w:p w14:paraId="48FB3098" w14:textId="272944EF" w:rsidR="0026051B" w:rsidRPr="0026051B" w:rsidRDefault="00515B35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021 483 2712 / 083 566 2762</w:t>
          </w:r>
        </w:p>
      </w:tc>
      <w:tc>
        <w:tcPr>
          <w:tcW w:w="2346" w:type="dxa"/>
          <w:vMerge w:val="restart"/>
          <w:vAlign w:val="center"/>
        </w:tcPr>
        <w:p w14:paraId="6784152D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  <w:color w:val="0000FF"/>
            </w:rPr>
          </w:pPr>
          <w:r w:rsidRPr="0026051B">
            <w:rPr>
              <w:rFonts w:ascii="Arial Narrow" w:hAnsi="Arial Narrow" w:cs="Arial"/>
            </w:rPr>
            <w:t>Legal Services Ref. No.:</w:t>
          </w:r>
        </w:p>
      </w:tc>
      <w:tc>
        <w:tcPr>
          <w:tcW w:w="2160" w:type="dxa"/>
          <w:vMerge w:val="restart"/>
          <w:vAlign w:val="center"/>
        </w:tcPr>
        <w:p w14:paraId="512D5702" w14:textId="77777777" w:rsidR="0026051B" w:rsidRPr="0026051B" w:rsidRDefault="0026051B" w:rsidP="0026051B">
          <w:pPr>
            <w:jc w:val="left"/>
            <w:rPr>
              <w:rFonts w:ascii="Arial Narrow" w:hAnsi="Arial Narrow"/>
              <w:bCs/>
              <w:color w:val="0000FF"/>
            </w:rPr>
          </w:pPr>
        </w:p>
      </w:tc>
    </w:tr>
    <w:tr w:rsidR="005E100A" w:rsidRPr="0026051B" w14:paraId="2B59D3B5" w14:textId="77777777" w:rsidTr="0026051B">
      <w:trPr>
        <w:cantSplit/>
        <w:jc w:val="center"/>
      </w:trPr>
      <w:tc>
        <w:tcPr>
          <w:tcW w:w="0" w:type="auto"/>
        </w:tcPr>
        <w:p w14:paraId="01D7840D" w14:textId="75464449" w:rsidR="0026051B" w:rsidRPr="0026051B" w:rsidRDefault="0026051B" w:rsidP="001C287E">
          <w:pPr>
            <w:rPr>
              <w:rFonts w:ascii="Arial Narrow" w:hAnsi="Arial Narrow"/>
              <w:bCs/>
            </w:rPr>
          </w:pPr>
        </w:p>
      </w:tc>
      <w:tc>
        <w:tcPr>
          <w:tcW w:w="6980" w:type="dxa"/>
        </w:tcPr>
        <w:p w14:paraId="43F18A3D" w14:textId="3BD4FAEA" w:rsidR="0026051B" w:rsidRPr="0026051B" w:rsidRDefault="0026051B" w:rsidP="001C287E">
          <w:pPr>
            <w:rPr>
              <w:rFonts w:ascii="Arial Narrow" w:hAnsi="Arial Narrow"/>
            </w:rPr>
          </w:pPr>
        </w:p>
      </w:tc>
      <w:tc>
        <w:tcPr>
          <w:tcW w:w="2346" w:type="dxa"/>
          <w:vMerge/>
        </w:tcPr>
        <w:p w14:paraId="245123C0" w14:textId="77777777" w:rsidR="0026051B" w:rsidRPr="0026051B" w:rsidRDefault="0026051B" w:rsidP="001C287E">
          <w:pPr>
            <w:rPr>
              <w:rFonts w:ascii="Arial Narrow" w:hAnsi="Arial Narrow"/>
            </w:rPr>
          </w:pPr>
        </w:p>
      </w:tc>
      <w:tc>
        <w:tcPr>
          <w:tcW w:w="2160" w:type="dxa"/>
          <w:vMerge/>
        </w:tcPr>
        <w:p w14:paraId="57D54235" w14:textId="77777777" w:rsidR="0026051B" w:rsidRPr="0026051B" w:rsidRDefault="0026051B" w:rsidP="001C287E">
          <w:pPr>
            <w:rPr>
              <w:rFonts w:ascii="Arial Narrow" w:hAnsi="Arial Narrow"/>
            </w:rPr>
          </w:pPr>
        </w:p>
      </w:tc>
    </w:tr>
  </w:tbl>
  <w:p w14:paraId="301B822C" w14:textId="77777777" w:rsidR="00974256" w:rsidRPr="0026051B" w:rsidRDefault="00974256" w:rsidP="0026051B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CE0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7C4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8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E2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7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2F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E0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8C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8A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F46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2854"/>
    <w:multiLevelType w:val="hybridMultilevel"/>
    <w:tmpl w:val="8F0E76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A1532E"/>
    <w:multiLevelType w:val="hybridMultilevel"/>
    <w:tmpl w:val="8A3A4AEE"/>
    <w:lvl w:ilvl="0" w:tplc="314A38D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034132"/>
    <w:multiLevelType w:val="hybridMultilevel"/>
    <w:tmpl w:val="C3A4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E59A2"/>
    <w:multiLevelType w:val="hybridMultilevel"/>
    <w:tmpl w:val="7B1AF2BA"/>
    <w:lvl w:ilvl="0" w:tplc="728E4C66"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531D87"/>
    <w:multiLevelType w:val="hybridMultilevel"/>
    <w:tmpl w:val="DAEE5B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C930D8"/>
    <w:multiLevelType w:val="hybridMultilevel"/>
    <w:tmpl w:val="52028EB4"/>
    <w:lvl w:ilvl="0" w:tplc="FC260976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6" w15:restartNumberingAfterBreak="0">
    <w:nsid w:val="1F083460"/>
    <w:multiLevelType w:val="hybridMultilevel"/>
    <w:tmpl w:val="962CB73E"/>
    <w:lvl w:ilvl="0" w:tplc="6A06EDC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871497"/>
    <w:multiLevelType w:val="hybridMultilevel"/>
    <w:tmpl w:val="4EA6C0E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82E1DF2"/>
    <w:multiLevelType w:val="hybridMultilevel"/>
    <w:tmpl w:val="21507B5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29252D3F"/>
    <w:multiLevelType w:val="hybridMultilevel"/>
    <w:tmpl w:val="AA36565C"/>
    <w:lvl w:ilvl="0" w:tplc="709C81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52028"/>
    <w:multiLevelType w:val="hybridMultilevel"/>
    <w:tmpl w:val="9ECA2EA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2DAB43CD"/>
    <w:multiLevelType w:val="hybridMultilevel"/>
    <w:tmpl w:val="C8EEE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478EA"/>
    <w:multiLevelType w:val="hybridMultilevel"/>
    <w:tmpl w:val="E9C2723A"/>
    <w:lvl w:ilvl="0" w:tplc="709C81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C81A42"/>
    <w:multiLevelType w:val="hybridMultilevel"/>
    <w:tmpl w:val="11A09F8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51E7731"/>
    <w:multiLevelType w:val="hybridMultilevel"/>
    <w:tmpl w:val="D42E71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8C05D58"/>
    <w:multiLevelType w:val="multilevel"/>
    <w:tmpl w:val="9140D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38DE6A2D"/>
    <w:multiLevelType w:val="hybridMultilevel"/>
    <w:tmpl w:val="98880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D44A8A"/>
    <w:multiLevelType w:val="hybridMultilevel"/>
    <w:tmpl w:val="C0B68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33F97"/>
    <w:multiLevelType w:val="multilevel"/>
    <w:tmpl w:val="8398ED0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69454F7"/>
    <w:multiLevelType w:val="hybridMultilevel"/>
    <w:tmpl w:val="BEC2A7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A965CE"/>
    <w:multiLevelType w:val="hybridMultilevel"/>
    <w:tmpl w:val="C9463DFA"/>
    <w:lvl w:ilvl="0" w:tplc="48765B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C2017E"/>
    <w:multiLevelType w:val="hybridMultilevel"/>
    <w:tmpl w:val="F162DD4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900"/>
    <w:multiLevelType w:val="hybridMultilevel"/>
    <w:tmpl w:val="2556E0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22F0FDD"/>
    <w:multiLevelType w:val="hybridMultilevel"/>
    <w:tmpl w:val="4C666E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70473"/>
    <w:multiLevelType w:val="hybridMultilevel"/>
    <w:tmpl w:val="9B9092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7697E"/>
    <w:multiLevelType w:val="hybridMultilevel"/>
    <w:tmpl w:val="F6360D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D57C3"/>
    <w:multiLevelType w:val="hybridMultilevel"/>
    <w:tmpl w:val="4ED6EC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1E02E5"/>
    <w:multiLevelType w:val="hybridMultilevel"/>
    <w:tmpl w:val="D2442E3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157CD"/>
    <w:multiLevelType w:val="multilevel"/>
    <w:tmpl w:val="CCE4034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9" w15:restartNumberingAfterBreak="0">
    <w:nsid w:val="7E3B6EB5"/>
    <w:multiLevelType w:val="hybridMultilevel"/>
    <w:tmpl w:val="E3CA4A38"/>
    <w:lvl w:ilvl="0" w:tplc="314A38D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62587A"/>
    <w:multiLevelType w:val="hybridMultilevel"/>
    <w:tmpl w:val="04FA6B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30"/>
  </w:num>
  <w:num w:numId="14">
    <w:abstractNumId w:val="19"/>
  </w:num>
  <w:num w:numId="15">
    <w:abstractNumId w:val="22"/>
  </w:num>
  <w:num w:numId="16">
    <w:abstractNumId w:val="25"/>
  </w:num>
  <w:num w:numId="17">
    <w:abstractNumId w:val="28"/>
  </w:num>
  <w:num w:numId="18">
    <w:abstractNumId w:val="38"/>
  </w:num>
  <w:num w:numId="19">
    <w:abstractNumId w:val="35"/>
  </w:num>
  <w:num w:numId="20">
    <w:abstractNumId w:val="27"/>
  </w:num>
  <w:num w:numId="21">
    <w:abstractNumId w:val="13"/>
  </w:num>
  <w:num w:numId="22">
    <w:abstractNumId w:val="20"/>
  </w:num>
  <w:num w:numId="23">
    <w:abstractNumId w:val="32"/>
  </w:num>
  <w:num w:numId="24">
    <w:abstractNumId w:val="11"/>
  </w:num>
  <w:num w:numId="25">
    <w:abstractNumId w:val="23"/>
  </w:num>
  <w:num w:numId="26">
    <w:abstractNumId w:val="18"/>
  </w:num>
  <w:num w:numId="27">
    <w:abstractNumId w:val="39"/>
  </w:num>
  <w:num w:numId="28">
    <w:abstractNumId w:val="17"/>
  </w:num>
  <w:num w:numId="29">
    <w:abstractNumId w:val="16"/>
  </w:num>
  <w:num w:numId="30">
    <w:abstractNumId w:val="26"/>
  </w:num>
  <w:num w:numId="31">
    <w:abstractNumId w:val="24"/>
  </w:num>
  <w:num w:numId="32">
    <w:abstractNumId w:val="21"/>
  </w:num>
  <w:num w:numId="33">
    <w:abstractNumId w:val="29"/>
  </w:num>
  <w:num w:numId="34">
    <w:abstractNumId w:val="40"/>
  </w:num>
  <w:num w:numId="35">
    <w:abstractNumId w:val="33"/>
  </w:num>
  <w:num w:numId="36">
    <w:abstractNumId w:val="36"/>
  </w:num>
  <w:num w:numId="37">
    <w:abstractNumId w:val="14"/>
  </w:num>
  <w:num w:numId="38">
    <w:abstractNumId w:val="37"/>
  </w:num>
  <w:num w:numId="39">
    <w:abstractNumId w:val="10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28F"/>
    <w:rsid w:val="00004817"/>
    <w:rsid w:val="00011F0A"/>
    <w:rsid w:val="00020846"/>
    <w:rsid w:val="00021BAE"/>
    <w:rsid w:val="000320B0"/>
    <w:rsid w:val="00040F6E"/>
    <w:rsid w:val="00041C9D"/>
    <w:rsid w:val="00057F9B"/>
    <w:rsid w:val="00085EB6"/>
    <w:rsid w:val="000904BD"/>
    <w:rsid w:val="0009092B"/>
    <w:rsid w:val="0009380B"/>
    <w:rsid w:val="0009772B"/>
    <w:rsid w:val="000A21AE"/>
    <w:rsid w:val="000C687B"/>
    <w:rsid w:val="000E71D7"/>
    <w:rsid w:val="000F1DD5"/>
    <w:rsid w:val="000F3E91"/>
    <w:rsid w:val="001048C9"/>
    <w:rsid w:val="001142FF"/>
    <w:rsid w:val="00120FCD"/>
    <w:rsid w:val="0012511E"/>
    <w:rsid w:val="00133DE1"/>
    <w:rsid w:val="00143C27"/>
    <w:rsid w:val="00151571"/>
    <w:rsid w:val="00160F76"/>
    <w:rsid w:val="00167876"/>
    <w:rsid w:val="001947A0"/>
    <w:rsid w:val="001A387C"/>
    <w:rsid w:val="001A5122"/>
    <w:rsid w:val="001B170C"/>
    <w:rsid w:val="001C287E"/>
    <w:rsid w:val="001D3880"/>
    <w:rsid w:val="001D519B"/>
    <w:rsid w:val="001D676B"/>
    <w:rsid w:val="001E13F7"/>
    <w:rsid w:val="001E1FC8"/>
    <w:rsid w:val="001F66BC"/>
    <w:rsid w:val="00201FCD"/>
    <w:rsid w:val="00204C52"/>
    <w:rsid w:val="002119EE"/>
    <w:rsid w:val="00214517"/>
    <w:rsid w:val="002202FF"/>
    <w:rsid w:val="00235B35"/>
    <w:rsid w:val="0024123B"/>
    <w:rsid w:val="002540E1"/>
    <w:rsid w:val="0026051B"/>
    <w:rsid w:val="00261BA4"/>
    <w:rsid w:val="00270BDA"/>
    <w:rsid w:val="00280C6E"/>
    <w:rsid w:val="0028260B"/>
    <w:rsid w:val="00283097"/>
    <w:rsid w:val="00295E77"/>
    <w:rsid w:val="002A5111"/>
    <w:rsid w:val="002B055F"/>
    <w:rsid w:val="002C7454"/>
    <w:rsid w:val="002D1693"/>
    <w:rsid w:val="002F749F"/>
    <w:rsid w:val="00302BEC"/>
    <w:rsid w:val="00305A42"/>
    <w:rsid w:val="00317B8B"/>
    <w:rsid w:val="0032235A"/>
    <w:rsid w:val="0032550C"/>
    <w:rsid w:val="00332975"/>
    <w:rsid w:val="00337B41"/>
    <w:rsid w:val="00352E75"/>
    <w:rsid w:val="0036535B"/>
    <w:rsid w:val="003771E3"/>
    <w:rsid w:val="0038625B"/>
    <w:rsid w:val="0039070C"/>
    <w:rsid w:val="00394A07"/>
    <w:rsid w:val="00396FBB"/>
    <w:rsid w:val="003A67DD"/>
    <w:rsid w:val="003C01C5"/>
    <w:rsid w:val="003D0BBB"/>
    <w:rsid w:val="003D129A"/>
    <w:rsid w:val="003F4B44"/>
    <w:rsid w:val="00402E5C"/>
    <w:rsid w:val="00407EF5"/>
    <w:rsid w:val="00415750"/>
    <w:rsid w:val="00417540"/>
    <w:rsid w:val="00424C7D"/>
    <w:rsid w:val="00425D1D"/>
    <w:rsid w:val="00464448"/>
    <w:rsid w:val="00471848"/>
    <w:rsid w:val="004770DA"/>
    <w:rsid w:val="00477804"/>
    <w:rsid w:val="004923AB"/>
    <w:rsid w:val="00497CB9"/>
    <w:rsid w:val="004A076A"/>
    <w:rsid w:val="004A0B08"/>
    <w:rsid w:val="004B332D"/>
    <w:rsid w:val="004B5FC3"/>
    <w:rsid w:val="004C1800"/>
    <w:rsid w:val="004C3019"/>
    <w:rsid w:val="004C752C"/>
    <w:rsid w:val="004E4ECE"/>
    <w:rsid w:val="004E55BE"/>
    <w:rsid w:val="004F608A"/>
    <w:rsid w:val="005018DC"/>
    <w:rsid w:val="0050215C"/>
    <w:rsid w:val="00505359"/>
    <w:rsid w:val="00505579"/>
    <w:rsid w:val="00510B17"/>
    <w:rsid w:val="00515B35"/>
    <w:rsid w:val="005207A4"/>
    <w:rsid w:val="0054391B"/>
    <w:rsid w:val="00562CE8"/>
    <w:rsid w:val="00566DB1"/>
    <w:rsid w:val="005736BE"/>
    <w:rsid w:val="00577BD4"/>
    <w:rsid w:val="00580CD4"/>
    <w:rsid w:val="00587543"/>
    <w:rsid w:val="00595FE3"/>
    <w:rsid w:val="005A2538"/>
    <w:rsid w:val="005C0B4D"/>
    <w:rsid w:val="005C6F3B"/>
    <w:rsid w:val="005E100A"/>
    <w:rsid w:val="00600F0A"/>
    <w:rsid w:val="006079B1"/>
    <w:rsid w:val="00610E0E"/>
    <w:rsid w:val="0062062A"/>
    <w:rsid w:val="00627609"/>
    <w:rsid w:val="0063406F"/>
    <w:rsid w:val="00644CE7"/>
    <w:rsid w:val="00682336"/>
    <w:rsid w:val="006935B0"/>
    <w:rsid w:val="006A0B87"/>
    <w:rsid w:val="006A5078"/>
    <w:rsid w:val="006B11B7"/>
    <w:rsid w:val="006D5983"/>
    <w:rsid w:val="006D7315"/>
    <w:rsid w:val="006E6005"/>
    <w:rsid w:val="006E6835"/>
    <w:rsid w:val="006F2605"/>
    <w:rsid w:val="006F7C39"/>
    <w:rsid w:val="0070696D"/>
    <w:rsid w:val="00706D24"/>
    <w:rsid w:val="00707E0E"/>
    <w:rsid w:val="007334D9"/>
    <w:rsid w:val="007409B7"/>
    <w:rsid w:val="0074208A"/>
    <w:rsid w:val="0074374B"/>
    <w:rsid w:val="00745084"/>
    <w:rsid w:val="00745F73"/>
    <w:rsid w:val="00746F18"/>
    <w:rsid w:val="007523E3"/>
    <w:rsid w:val="007575AD"/>
    <w:rsid w:val="00773A02"/>
    <w:rsid w:val="00773AA4"/>
    <w:rsid w:val="00786C42"/>
    <w:rsid w:val="007A54F6"/>
    <w:rsid w:val="007A669C"/>
    <w:rsid w:val="007B6ECE"/>
    <w:rsid w:val="007C0619"/>
    <w:rsid w:val="007D0D35"/>
    <w:rsid w:val="007D4F0E"/>
    <w:rsid w:val="007E6091"/>
    <w:rsid w:val="007E737B"/>
    <w:rsid w:val="007F6EC4"/>
    <w:rsid w:val="008077F2"/>
    <w:rsid w:val="00810D9D"/>
    <w:rsid w:val="008140B4"/>
    <w:rsid w:val="008331A1"/>
    <w:rsid w:val="00834DE8"/>
    <w:rsid w:val="008446DA"/>
    <w:rsid w:val="00847A54"/>
    <w:rsid w:val="00855263"/>
    <w:rsid w:val="008556F4"/>
    <w:rsid w:val="008703EF"/>
    <w:rsid w:val="00874B9A"/>
    <w:rsid w:val="00874DB8"/>
    <w:rsid w:val="00875B76"/>
    <w:rsid w:val="00877C80"/>
    <w:rsid w:val="008825C1"/>
    <w:rsid w:val="00893117"/>
    <w:rsid w:val="00894C52"/>
    <w:rsid w:val="008B4662"/>
    <w:rsid w:val="008D417B"/>
    <w:rsid w:val="008E65F4"/>
    <w:rsid w:val="008F09F5"/>
    <w:rsid w:val="008F2E07"/>
    <w:rsid w:val="008F54DB"/>
    <w:rsid w:val="00903AA6"/>
    <w:rsid w:val="00912220"/>
    <w:rsid w:val="00931A57"/>
    <w:rsid w:val="0094002D"/>
    <w:rsid w:val="00947BEF"/>
    <w:rsid w:val="0096285D"/>
    <w:rsid w:val="00963704"/>
    <w:rsid w:val="00974256"/>
    <w:rsid w:val="0097669A"/>
    <w:rsid w:val="0099181A"/>
    <w:rsid w:val="009B6872"/>
    <w:rsid w:val="009B6961"/>
    <w:rsid w:val="009B7ECD"/>
    <w:rsid w:val="009C2DC5"/>
    <w:rsid w:val="009C32AC"/>
    <w:rsid w:val="009C4278"/>
    <w:rsid w:val="009D3A08"/>
    <w:rsid w:val="009E2366"/>
    <w:rsid w:val="009F0B14"/>
    <w:rsid w:val="009F2386"/>
    <w:rsid w:val="009F71E0"/>
    <w:rsid w:val="00A034F0"/>
    <w:rsid w:val="00A04789"/>
    <w:rsid w:val="00A121A5"/>
    <w:rsid w:val="00A12AD7"/>
    <w:rsid w:val="00A143C1"/>
    <w:rsid w:val="00A14540"/>
    <w:rsid w:val="00A14FFA"/>
    <w:rsid w:val="00A15388"/>
    <w:rsid w:val="00A166E1"/>
    <w:rsid w:val="00A205D4"/>
    <w:rsid w:val="00A231E6"/>
    <w:rsid w:val="00A330B3"/>
    <w:rsid w:val="00A3601E"/>
    <w:rsid w:val="00A40EE9"/>
    <w:rsid w:val="00A475A7"/>
    <w:rsid w:val="00A547DE"/>
    <w:rsid w:val="00A63F52"/>
    <w:rsid w:val="00A74066"/>
    <w:rsid w:val="00A74FC3"/>
    <w:rsid w:val="00A870CC"/>
    <w:rsid w:val="00A90EC1"/>
    <w:rsid w:val="00AA6BB7"/>
    <w:rsid w:val="00AA6FCF"/>
    <w:rsid w:val="00AB1151"/>
    <w:rsid w:val="00AB1A52"/>
    <w:rsid w:val="00AB2A5A"/>
    <w:rsid w:val="00AC158D"/>
    <w:rsid w:val="00AC7326"/>
    <w:rsid w:val="00AD10C8"/>
    <w:rsid w:val="00AE483D"/>
    <w:rsid w:val="00AF1B2F"/>
    <w:rsid w:val="00B01276"/>
    <w:rsid w:val="00B054DF"/>
    <w:rsid w:val="00B12100"/>
    <w:rsid w:val="00B12EEF"/>
    <w:rsid w:val="00B237D6"/>
    <w:rsid w:val="00B321ED"/>
    <w:rsid w:val="00B43EAD"/>
    <w:rsid w:val="00B50328"/>
    <w:rsid w:val="00B63BD0"/>
    <w:rsid w:val="00B779B4"/>
    <w:rsid w:val="00B84DDE"/>
    <w:rsid w:val="00B8628F"/>
    <w:rsid w:val="00B879F9"/>
    <w:rsid w:val="00B9506E"/>
    <w:rsid w:val="00BA487A"/>
    <w:rsid w:val="00BC512E"/>
    <w:rsid w:val="00BD05BB"/>
    <w:rsid w:val="00BD1C9A"/>
    <w:rsid w:val="00BE4852"/>
    <w:rsid w:val="00BF13CF"/>
    <w:rsid w:val="00BF333F"/>
    <w:rsid w:val="00BF7E22"/>
    <w:rsid w:val="00C142F2"/>
    <w:rsid w:val="00C219F6"/>
    <w:rsid w:val="00C221C6"/>
    <w:rsid w:val="00C221E6"/>
    <w:rsid w:val="00C328FD"/>
    <w:rsid w:val="00C433B2"/>
    <w:rsid w:val="00C56B25"/>
    <w:rsid w:val="00C61091"/>
    <w:rsid w:val="00C61623"/>
    <w:rsid w:val="00C655F0"/>
    <w:rsid w:val="00C70028"/>
    <w:rsid w:val="00C70F50"/>
    <w:rsid w:val="00C80953"/>
    <w:rsid w:val="00C855FD"/>
    <w:rsid w:val="00CA171E"/>
    <w:rsid w:val="00CA2C97"/>
    <w:rsid w:val="00CC26A0"/>
    <w:rsid w:val="00CD6B5C"/>
    <w:rsid w:val="00CF7182"/>
    <w:rsid w:val="00D0262A"/>
    <w:rsid w:val="00D03A02"/>
    <w:rsid w:val="00D12E9C"/>
    <w:rsid w:val="00D13ACF"/>
    <w:rsid w:val="00D177B8"/>
    <w:rsid w:val="00D22B83"/>
    <w:rsid w:val="00D25605"/>
    <w:rsid w:val="00D2587B"/>
    <w:rsid w:val="00D258DD"/>
    <w:rsid w:val="00D30103"/>
    <w:rsid w:val="00D31996"/>
    <w:rsid w:val="00D41A13"/>
    <w:rsid w:val="00D45233"/>
    <w:rsid w:val="00D6517A"/>
    <w:rsid w:val="00D651C2"/>
    <w:rsid w:val="00D745D8"/>
    <w:rsid w:val="00D81DF0"/>
    <w:rsid w:val="00D84152"/>
    <w:rsid w:val="00D94FF3"/>
    <w:rsid w:val="00DA189C"/>
    <w:rsid w:val="00DA27C1"/>
    <w:rsid w:val="00DB2B36"/>
    <w:rsid w:val="00DC30CA"/>
    <w:rsid w:val="00DC4AD1"/>
    <w:rsid w:val="00DC6495"/>
    <w:rsid w:val="00DC6AA3"/>
    <w:rsid w:val="00DD3312"/>
    <w:rsid w:val="00DD411A"/>
    <w:rsid w:val="00DD5EB5"/>
    <w:rsid w:val="00DD7302"/>
    <w:rsid w:val="00E02842"/>
    <w:rsid w:val="00E067CB"/>
    <w:rsid w:val="00E07A9B"/>
    <w:rsid w:val="00E13A39"/>
    <w:rsid w:val="00E8184A"/>
    <w:rsid w:val="00E81DE3"/>
    <w:rsid w:val="00E844AD"/>
    <w:rsid w:val="00E9097B"/>
    <w:rsid w:val="00E9474F"/>
    <w:rsid w:val="00E97C1A"/>
    <w:rsid w:val="00EC6CB9"/>
    <w:rsid w:val="00EC703E"/>
    <w:rsid w:val="00ED0CC6"/>
    <w:rsid w:val="00ED0E3E"/>
    <w:rsid w:val="00ED4340"/>
    <w:rsid w:val="00EE55B7"/>
    <w:rsid w:val="00EE5D8D"/>
    <w:rsid w:val="00EE6391"/>
    <w:rsid w:val="00EF5795"/>
    <w:rsid w:val="00EF7A86"/>
    <w:rsid w:val="00F0641D"/>
    <w:rsid w:val="00F42282"/>
    <w:rsid w:val="00F46207"/>
    <w:rsid w:val="00F503BF"/>
    <w:rsid w:val="00F52025"/>
    <w:rsid w:val="00F526FE"/>
    <w:rsid w:val="00F5785E"/>
    <w:rsid w:val="00F606AD"/>
    <w:rsid w:val="00F6209C"/>
    <w:rsid w:val="00F65153"/>
    <w:rsid w:val="00F7494D"/>
    <w:rsid w:val="00F76E5A"/>
    <w:rsid w:val="00F77AEC"/>
    <w:rsid w:val="00F8247A"/>
    <w:rsid w:val="00F84DEC"/>
    <w:rsid w:val="00F867CF"/>
    <w:rsid w:val="00F91AFA"/>
    <w:rsid w:val="00F92EB5"/>
    <w:rsid w:val="00F94655"/>
    <w:rsid w:val="00F95FF6"/>
    <w:rsid w:val="00FA2C10"/>
    <w:rsid w:val="00FC29AC"/>
    <w:rsid w:val="00FC35B5"/>
    <w:rsid w:val="00FC55D2"/>
    <w:rsid w:val="00FD1282"/>
    <w:rsid w:val="00FD2FA3"/>
    <w:rsid w:val="00FD3883"/>
    <w:rsid w:val="00FD49C8"/>
    <w:rsid w:val="00FD5A43"/>
    <w:rsid w:val="00FD6F48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07862"/>
  <w15:chartTrackingRefBased/>
  <w15:docId w15:val="{A2CDBEA3-592B-49D9-B34B-8F2886E4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12" w:lineRule="auto"/>
      <w:jc w:val="both"/>
    </w:pPr>
    <w:rPr>
      <w:rFonts w:ascii="Avenir" w:hAnsi="Avenir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rFonts w:ascii="Arial" w:hAnsi="Arial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entury Gothic" w:hAnsi="Century Gothic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0"/>
      </w:tabs>
      <w:spacing w:line="240" w:lineRule="exact"/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semiHidden/>
    <w:rsid w:val="007B6EC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BF7E22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Century Gothic" w:hAnsi="Century Gothic" w:cs="Century Gothic"/>
      <w:color w:val="000000"/>
      <w:szCs w:val="20"/>
    </w:rPr>
  </w:style>
  <w:style w:type="character" w:styleId="PageNumber">
    <w:name w:val="page number"/>
    <w:basedOn w:val="DefaultParagraphFont"/>
    <w:rsid w:val="00ED0E3E"/>
  </w:style>
  <w:style w:type="table" w:styleId="TableGrid">
    <w:name w:val="Table Grid"/>
    <w:basedOn w:val="TableNormal"/>
    <w:rsid w:val="00874B9A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F74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749F"/>
    <w:rPr>
      <w:szCs w:val="20"/>
    </w:rPr>
  </w:style>
  <w:style w:type="character" w:customStyle="1" w:styleId="CommentTextChar">
    <w:name w:val="Comment Text Char"/>
    <w:link w:val="CommentText"/>
    <w:rsid w:val="002F749F"/>
    <w:rPr>
      <w:rFonts w:ascii="Avenir" w:hAnsi="Aveni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749F"/>
    <w:rPr>
      <w:b/>
      <w:bCs/>
    </w:rPr>
  </w:style>
  <w:style w:type="character" w:customStyle="1" w:styleId="CommentSubjectChar">
    <w:name w:val="Comment Subject Char"/>
    <w:link w:val="CommentSubject"/>
    <w:rsid w:val="002F749F"/>
    <w:rPr>
      <w:rFonts w:ascii="Avenir" w:hAnsi="Aveni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body copy here</vt:lpstr>
    </vt:vector>
  </TitlesOfParts>
  <Company>[code] digital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body copy here</dc:title>
  <dc:subject/>
  <dc:creator>Diesel</dc:creator>
  <cp:keywords/>
  <cp:lastModifiedBy>Dean Gilbert</cp:lastModifiedBy>
  <cp:revision>23</cp:revision>
  <cp:lastPrinted>2011-09-02T12:02:00Z</cp:lastPrinted>
  <dcterms:created xsi:type="dcterms:W3CDTF">2022-04-25T07:36:00Z</dcterms:created>
  <dcterms:modified xsi:type="dcterms:W3CDTF">2022-11-08T12:51:00Z</dcterms:modified>
</cp:coreProperties>
</file>